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6D45" w14:textId="4938DFC8" w:rsidR="0040136A" w:rsidRPr="00EE37FA" w:rsidRDefault="00164DE3" w:rsidP="00461BB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37FA">
        <w:rPr>
          <w:rFonts w:asciiTheme="minorHAnsi" w:hAnsiTheme="minorHAnsi" w:cstheme="minorHAnsi"/>
          <w:b/>
          <w:sz w:val="28"/>
          <w:szCs w:val="24"/>
        </w:rPr>
        <w:t xml:space="preserve">DOCUMENTOS EXIGIDOS DOS </w:t>
      </w:r>
      <w:r w:rsidR="00363E14" w:rsidRPr="00EE37FA">
        <w:rPr>
          <w:rFonts w:asciiTheme="minorHAnsi" w:hAnsiTheme="minorHAnsi" w:cstheme="minorHAnsi"/>
          <w:b/>
          <w:sz w:val="28"/>
          <w:szCs w:val="24"/>
        </w:rPr>
        <w:t>MINISTROS</w:t>
      </w:r>
      <w:r w:rsidRPr="00EE37FA">
        <w:rPr>
          <w:rFonts w:asciiTheme="minorHAnsi" w:hAnsiTheme="minorHAnsi" w:cstheme="minorHAnsi"/>
          <w:b/>
          <w:sz w:val="28"/>
          <w:szCs w:val="24"/>
        </w:rPr>
        <w:t xml:space="preserve"> QUE SERÃO CONSAGRADOS</w:t>
      </w:r>
      <w:r w:rsidR="00363E14" w:rsidRPr="00EE37FA">
        <w:rPr>
          <w:rFonts w:asciiTheme="minorHAnsi" w:hAnsiTheme="minorHAnsi" w:cstheme="minorHAnsi"/>
          <w:b/>
          <w:sz w:val="28"/>
          <w:szCs w:val="24"/>
        </w:rPr>
        <w:t>*</w:t>
      </w:r>
      <w:r w:rsidR="005F3642" w:rsidRPr="00EE37FA">
        <w:rPr>
          <w:rFonts w:asciiTheme="minorHAnsi" w:hAnsiTheme="minorHAnsi" w:cstheme="minorHAnsi"/>
          <w:b/>
          <w:sz w:val="28"/>
          <w:szCs w:val="24"/>
        </w:rPr>
        <w:t xml:space="preserve"> E/OU FILIADOS</w:t>
      </w:r>
      <w:r w:rsidRPr="00EE37FA">
        <w:rPr>
          <w:rFonts w:asciiTheme="minorHAnsi" w:hAnsiTheme="minorHAnsi" w:cstheme="minorHAnsi"/>
          <w:b/>
          <w:sz w:val="28"/>
          <w:szCs w:val="24"/>
        </w:rPr>
        <w:t>:</w:t>
      </w:r>
    </w:p>
    <w:p w14:paraId="7B7FA423" w14:textId="77777777" w:rsidR="00164DE3" w:rsidRPr="00EE37FA" w:rsidRDefault="00164DE3" w:rsidP="00CC1A77">
      <w:pPr>
        <w:rPr>
          <w:rFonts w:asciiTheme="minorHAnsi" w:hAnsiTheme="minorHAnsi" w:cstheme="minorHAnsi"/>
          <w:sz w:val="24"/>
          <w:szCs w:val="24"/>
        </w:rPr>
      </w:pPr>
    </w:p>
    <w:p w14:paraId="6AC8DC22" w14:textId="2018E1B9" w:rsidR="0034521A" w:rsidRPr="00EE37FA" w:rsidRDefault="0034521A" w:rsidP="00CC1A77">
      <w:pPr>
        <w:rPr>
          <w:rFonts w:asciiTheme="minorHAnsi" w:hAnsiTheme="minorHAnsi" w:cstheme="minorHAnsi"/>
          <w:sz w:val="24"/>
          <w:szCs w:val="24"/>
        </w:rPr>
      </w:pPr>
    </w:p>
    <w:p w14:paraId="6E0D3BFF" w14:textId="39576F9D" w:rsidR="00EE37FA" w:rsidRPr="00EE37FA" w:rsidRDefault="00EE37FA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  <w:r w:rsidRPr="00EE37FA">
        <w:rPr>
          <w:rFonts w:asciiTheme="minorHAnsi" w:hAnsiTheme="minorHAnsi" w:cstheme="minorHAnsi"/>
          <w:sz w:val="22"/>
          <w:szCs w:val="24"/>
        </w:rPr>
        <w:t>A Secretaria da Convenção informa que somente os documentos relacionados abaixo serão necessários para a Consagração e/ou Filiação de Ministros.</w:t>
      </w:r>
    </w:p>
    <w:p w14:paraId="759847F3" w14:textId="77777777" w:rsidR="00EE37FA" w:rsidRP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6AF3A549" w14:textId="77777777" w:rsidR="00EE37FA" w:rsidRP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36B1E349" w14:textId="77777777" w:rsidR="00164DE3" w:rsidRPr="00EE37FA" w:rsidRDefault="00164DE3" w:rsidP="00CC1A77">
      <w:pPr>
        <w:rPr>
          <w:rFonts w:asciiTheme="minorHAnsi" w:hAnsiTheme="minorHAnsi" w:cstheme="minorHAnsi"/>
          <w:b/>
          <w:sz w:val="24"/>
          <w:szCs w:val="24"/>
        </w:rPr>
      </w:pPr>
      <w:r w:rsidRPr="00EE37FA">
        <w:rPr>
          <w:rFonts w:asciiTheme="minorHAnsi" w:hAnsiTheme="minorHAnsi" w:cstheme="minorHAnsi"/>
          <w:b/>
          <w:sz w:val="24"/>
          <w:szCs w:val="24"/>
        </w:rPr>
        <w:t xml:space="preserve">1) Cópia da Ata </w:t>
      </w:r>
      <w:r w:rsidR="00D3460A" w:rsidRPr="00EE37FA">
        <w:rPr>
          <w:rFonts w:asciiTheme="minorHAnsi" w:hAnsiTheme="minorHAnsi" w:cstheme="minorHAnsi"/>
          <w:b/>
          <w:sz w:val="24"/>
          <w:szCs w:val="24"/>
        </w:rPr>
        <w:t>do Ministério</w:t>
      </w:r>
    </w:p>
    <w:p w14:paraId="616946C0" w14:textId="2DCE6F60" w:rsidR="00164DE3" w:rsidRPr="00EE37FA" w:rsidRDefault="00164DE3" w:rsidP="00CC1A77">
      <w:p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Cópia da Ata do Ministério da Igreja que consta a aprovação do obreiro pela igreja em que serve;</w:t>
      </w:r>
    </w:p>
    <w:p w14:paraId="639376C3" w14:textId="2B3FFC38" w:rsidR="00363E14" w:rsidRPr="00EE37FA" w:rsidRDefault="00363E14" w:rsidP="00CC1A77">
      <w:pPr>
        <w:rPr>
          <w:rFonts w:asciiTheme="minorHAnsi" w:hAnsiTheme="minorHAnsi" w:cstheme="minorHAnsi"/>
          <w:sz w:val="24"/>
          <w:szCs w:val="24"/>
        </w:rPr>
      </w:pPr>
    </w:p>
    <w:p w14:paraId="50BBC0F7" w14:textId="68FA6A0E" w:rsidR="00363E14" w:rsidRPr="00EE37FA" w:rsidRDefault="00363E14" w:rsidP="00CC1A77">
      <w:p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b/>
          <w:bCs/>
          <w:sz w:val="24"/>
          <w:szCs w:val="24"/>
        </w:rPr>
        <w:t>2) Ofício do Ministério</w:t>
      </w:r>
      <w:r w:rsidRPr="00EE37FA">
        <w:rPr>
          <w:rFonts w:asciiTheme="minorHAnsi" w:hAnsiTheme="minorHAnsi" w:cstheme="minorHAnsi"/>
          <w:sz w:val="24"/>
          <w:szCs w:val="24"/>
        </w:rPr>
        <w:t xml:space="preserve"> solicitando a Consagração e/ou Filiação do Ministro</w:t>
      </w:r>
    </w:p>
    <w:p w14:paraId="1ECC2EC9" w14:textId="77777777" w:rsidR="00164DE3" w:rsidRPr="00EE37FA" w:rsidRDefault="00164DE3" w:rsidP="00CC1A77">
      <w:pPr>
        <w:rPr>
          <w:rFonts w:asciiTheme="minorHAnsi" w:hAnsiTheme="minorHAnsi" w:cstheme="minorHAnsi"/>
          <w:sz w:val="24"/>
          <w:szCs w:val="24"/>
        </w:rPr>
      </w:pPr>
    </w:p>
    <w:p w14:paraId="1A2B923D" w14:textId="659BCE00" w:rsidR="00164DE3" w:rsidRPr="00EE37FA" w:rsidRDefault="00363E14" w:rsidP="00CC1A77">
      <w:pPr>
        <w:rPr>
          <w:rFonts w:asciiTheme="minorHAnsi" w:hAnsiTheme="minorHAnsi" w:cstheme="minorHAnsi"/>
          <w:b/>
          <w:sz w:val="24"/>
          <w:szCs w:val="24"/>
        </w:rPr>
      </w:pPr>
      <w:r w:rsidRPr="00EE37FA">
        <w:rPr>
          <w:rFonts w:asciiTheme="minorHAnsi" w:hAnsiTheme="minorHAnsi" w:cstheme="minorHAnsi"/>
          <w:b/>
          <w:sz w:val="24"/>
          <w:szCs w:val="24"/>
        </w:rPr>
        <w:t>3</w:t>
      </w:r>
      <w:r w:rsidR="00164DE3" w:rsidRPr="00EE37FA">
        <w:rPr>
          <w:rFonts w:asciiTheme="minorHAnsi" w:hAnsiTheme="minorHAnsi" w:cstheme="minorHAnsi"/>
          <w:b/>
          <w:sz w:val="24"/>
          <w:szCs w:val="24"/>
        </w:rPr>
        <w:t>) Cópia dos Documentos:</w:t>
      </w:r>
    </w:p>
    <w:p w14:paraId="28450E9B" w14:textId="77777777" w:rsidR="00363E14" w:rsidRPr="00EE37FA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Carteira de Identidade;</w:t>
      </w:r>
    </w:p>
    <w:p w14:paraId="614DEF33" w14:textId="6A61B991" w:rsidR="00363E14" w:rsidRPr="00EE37FA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CPF;</w:t>
      </w:r>
    </w:p>
    <w:p w14:paraId="62C88ADE" w14:textId="06AACB82" w:rsidR="00363E14" w:rsidRPr="00EE37FA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Certidão de Nascimento (se solteiro);</w:t>
      </w:r>
    </w:p>
    <w:p w14:paraId="05492C58" w14:textId="5ABEEEDB" w:rsidR="00363E14" w:rsidRDefault="00164DE3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Certidão de Casamento;</w:t>
      </w:r>
    </w:p>
    <w:p w14:paraId="5D52DE69" w14:textId="77777777" w:rsidR="00EE37FA" w:rsidRPr="00EE37FA" w:rsidRDefault="00EE37FA" w:rsidP="00EE37F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Antecedentes criminais;</w:t>
      </w:r>
    </w:p>
    <w:p w14:paraId="4163CED4" w14:textId="38DC89F7" w:rsidR="00EE37FA" w:rsidRP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Comprovante de Endereço;</w:t>
      </w:r>
    </w:p>
    <w:p w14:paraId="7FA5A111" w14:textId="050F2080" w:rsidR="00EE37FA" w:rsidRP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E-mail pessoal do Ministro;</w:t>
      </w:r>
    </w:p>
    <w:p w14:paraId="305E8679" w14:textId="2DEEE900" w:rsidR="00EE37FA" w:rsidRPr="00EE37FA" w:rsidRDefault="00EE37FA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Telefone celular pessoal do Ministro;</w:t>
      </w:r>
    </w:p>
    <w:p w14:paraId="045E888C" w14:textId="6BC25DD7" w:rsidR="00164DE3" w:rsidRPr="00EE37FA" w:rsidRDefault="00363E14" w:rsidP="00CC1A77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E37FA">
        <w:rPr>
          <w:rFonts w:asciiTheme="minorHAnsi" w:hAnsiTheme="minorHAnsi" w:cstheme="minorHAnsi"/>
          <w:sz w:val="24"/>
          <w:szCs w:val="24"/>
        </w:rPr>
        <w:t>F</w:t>
      </w:r>
      <w:r w:rsidR="00CC1A77" w:rsidRPr="00EE37FA">
        <w:rPr>
          <w:rFonts w:asciiTheme="minorHAnsi" w:hAnsiTheme="minorHAnsi" w:cstheme="minorHAnsi"/>
          <w:sz w:val="24"/>
          <w:szCs w:val="24"/>
        </w:rPr>
        <w:t>oto</w:t>
      </w:r>
      <w:r w:rsidR="00D3460A" w:rsidRPr="00EE37FA">
        <w:rPr>
          <w:rFonts w:asciiTheme="minorHAnsi" w:hAnsiTheme="minorHAnsi" w:cstheme="minorHAnsi"/>
          <w:sz w:val="24"/>
          <w:szCs w:val="24"/>
        </w:rPr>
        <w:t>grafia</w:t>
      </w:r>
      <w:r w:rsidRPr="00EE37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A920E7" w14:textId="77777777" w:rsidR="004B0281" w:rsidRPr="00EE37FA" w:rsidRDefault="004B0281" w:rsidP="00CC1A77">
      <w:pPr>
        <w:rPr>
          <w:rFonts w:asciiTheme="minorHAnsi" w:hAnsiTheme="minorHAnsi" w:cstheme="minorHAnsi"/>
          <w:sz w:val="24"/>
          <w:szCs w:val="24"/>
        </w:rPr>
      </w:pPr>
    </w:p>
    <w:p w14:paraId="2DEC0784" w14:textId="77777777" w:rsidR="00363E14" w:rsidRPr="00EE37FA" w:rsidRDefault="00363E14" w:rsidP="00CC1A77">
      <w:pPr>
        <w:rPr>
          <w:rFonts w:asciiTheme="minorHAnsi" w:hAnsiTheme="minorHAnsi" w:cstheme="minorHAnsi"/>
          <w:sz w:val="24"/>
          <w:szCs w:val="24"/>
        </w:rPr>
      </w:pPr>
    </w:p>
    <w:p w14:paraId="0606E6FC" w14:textId="33963D01" w:rsidR="00DB2850" w:rsidRDefault="00363E14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  <w:r w:rsidRPr="00EE37FA">
        <w:rPr>
          <w:rFonts w:asciiTheme="minorHAnsi" w:hAnsiTheme="minorHAnsi" w:cstheme="minorHAnsi"/>
          <w:sz w:val="22"/>
          <w:szCs w:val="24"/>
        </w:rPr>
        <w:t xml:space="preserve">Reconhece </w:t>
      </w:r>
      <w:r w:rsidR="00EE37FA" w:rsidRPr="00EE37FA">
        <w:rPr>
          <w:rFonts w:asciiTheme="minorHAnsi" w:hAnsiTheme="minorHAnsi" w:cstheme="minorHAnsi"/>
          <w:sz w:val="22"/>
          <w:szCs w:val="24"/>
        </w:rPr>
        <w:t xml:space="preserve">ainda </w:t>
      </w:r>
      <w:r w:rsidRPr="00EE37FA">
        <w:rPr>
          <w:rFonts w:asciiTheme="minorHAnsi" w:hAnsiTheme="minorHAnsi" w:cstheme="minorHAnsi"/>
          <w:sz w:val="22"/>
          <w:szCs w:val="24"/>
        </w:rPr>
        <w:t>que</w:t>
      </w:r>
      <w:r w:rsidR="00EE37FA" w:rsidRPr="00EE37FA">
        <w:rPr>
          <w:rFonts w:asciiTheme="minorHAnsi" w:hAnsiTheme="minorHAnsi" w:cstheme="minorHAnsi"/>
          <w:sz w:val="22"/>
          <w:szCs w:val="24"/>
        </w:rPr>
        <w:t>,</w:t>
      </w:r>
      <w:r w:rsidRPr="00EE37FA">
        <w:rPr>
          <w:rFonts w:asciiTheme="minorHAnsi" w:hAnsiTheme="minorHAnsi" w:cstheme="minorHAnsi"/>
          <w:sz w:val="22"/>
          <w:szCs w:val="24"/>
        </w:rPr>
        <w:t xml:space="preserve"> é de competência </w:t>
      </w:r>
      <w:r w:rsidR="00EE37FA" w:rsidRPr="00EE37FA">
        <w:rPr>
          <w:rFonts w:asciiTheme="minorHAnsi" w:hAnsiTheme="minorHAnsi" w:cstheme="minorHAnsi"/>
          <w:sz w:val="22"/>
          <w:szCs w:val="24"/>
        </w:rPr>
        <w:t xml:space="preserve">exclusiva </w:t>
      </w:r>
      <w:r w:rsidRPr="00EE37FA">
        <w:rPr>
          <w:rFonts w:asciiTheme="minorHAnsi" w:hAnsiTheme="minorHAnsi" w:cstheme="minorHAnsi"/>
          <w:sz w:val="22"/>
          <w:szCs w:val="24"/>
        </w:rPr>
        <w:t xml:space="preserve">do Ministério </w:t>
      </w:r>
      <w:r w:rsidR="00EE37FA" w:rsidRPr="00EE37FA">
        <w:rPr>
          <w:rFonts w:asciiTheme="minorHAnsi" w:hAnsiTheme="minorHAnsi" w:cstheme="minorHAnsi"/>
          <w:sz w:val="22"/>
          <w:szCs w:val="24"/>
        </w:rPr>
        <w:t>f</w:t>
      </w:r>
      <w:r w:rsidRPr="00EE37FA">
        <w:rPr>
          <w:rFonts w:asciiTheme="minorHAnsi" w:hAnsiTheme="minorHAnsi" w:cstheme="minorHAnsi"/>
          <w:sz w:val="22"/>
          <w:szCs w:val="24"/>
        </w:rPr>
        <w:t xml:space="preserve">iliado </w:t>
      </w:r>
      <w:r w:rsidR="00EE37FA" w:rsidRPr="00EE37FA">
        <w:rPr>
          <w:rFonts w:asciiTheme="minorHAnsi" w:hAnsiTheme="minorHAnsi" w:cstheme="minorHAnsi"/>
          <w:sz w:val="22"/>
          <w:szCs w:val="24"/>
        </w:rPr>
        <w:t xml:space="preserve">à esta Convenção </w:t>
      </w:r>
      <w:r w:rsidRPr="00EE37FA">
        <w:rPr>
          <w:rFonts w:asciiTheme="minorHAnsi" w:hAnsiTheme="minorHAnsi" w:cstheme="minorHAnsi"/>
          <w:sz w:val="22"/>
          <w:szCs w:val="24"/>
        </w:rPr>
        <w:t>proceder com análise que achar pertinente aos seus respectivos ministros, como por exemplo: Avaliação do Conhecimento Teológico e Doutrinário; Avaliação Psicológica; Fidelidade nos Dízimos e outros que se acharem necessários</w:t>
      </w:r>
      <w:r w:rsidR="00EE37FA" w:rsidRPr="00EE37FA">
        <w:rPr>
          <w:rFonts w:asciiTheme="minorHAnsi" w:hAnsiTheme="minorHAnsi" w:cstheme="minorHAnsi"/>
          <w:sz w:val="22"/>
          <w:szCs w:val="24"/>
        </w:rPr>
        <w:t>, não sendo mais necessários esses documentos para a Convenção do Vale, tendo em vista que o Ministério filiado</w:t>
      </w:r>
      <w:r w:rsidR="00EE37FA">
        <w:rPr>
          <w:rFonts w:asciiTheme="minorHAnsi" w:hAnsiTheme="minorHAnsi" w:cstheme="minorHAnsi"/>
          <w:sz w:val="22"/>
          <w:szCs w:val="24"/>
        </w:rPr>
        <w:t xml:space="preserve"> encaminhará para consagração ou filiação os  ministros que passarem pelos crivos do seu respectivo Ministério.</w:t>
      </w:r>
    </w:p>
    <w:p w14:paraId="75B609A1" w14:textId="24734B36" w:rsidR="00EE37FA" w:rsidRDefault="00EE37FA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</w:p>
    <w:p w14:paraId="010493EA" w14:textId="105069CF" w:rsidR="00EE37FA" w:rsidRPr="00EE37FA" w:rsidRDefault="00EE37FA" w:rsidP="00EE37FA">
      <w:pPr>
        <w:pStyle w:val="Corpodetex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Sendo só para o momento, despedimo-nos com protesto de estima e apreço, nos colocando à disposição para quaisquer esclarecimentos que se fizerem necessários.</w:t>
      </w:r>
    </w:p>
    <w:p w14:paraId="51D807DE" w14:textId="25AF1460" w:rsidR="001C1DE8" w:rsidRDefault="001C1DE8" w:rsidP="00CC1A77">
      <w:pPr>
        <w:rPr>
          <w:rFonts w:asciiTheme="minorHAnsi" w:hAnsiTheme="minorHAnsi" w:cstheme="minorHAnsi"/>
          <w:sz w:val="24"/>
          <w:szCs w:val="24"/>
        </w:rPr>
      </w:pPr>
    </w:p>
    <w:p w14:paraId="48AD6584" w14:textId="6E2EFBC7" w:rsid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Cordialmente.</w:t>
      </w:r>
    </w:p>
    <w:p w14:paraId="1B7DE420" w14:textId="47A56994" w:rsid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2FD03752" w14:textId="61E7157C" w:rsid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</w:p>
    <w:p w14:paraId="793027EF" w14:textId="27AEE66F" w:rsidR="00EE37FA" w:rsidRPr="00EE37FA" w:rsidRDefault="00EE37FA" w:rsidP="00CC1A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À Secretaria.</w:t>
      </w:r>
    </w:p>
    <w:sectPr w:rsidR="00EE37FA" w:rsidRPr="00EE37FA" w:rsidSect="004D11AA">
      <w:pgSz w:w="11907" w:h="16840" w:code="9"/>
      <w:pgMar w:top="238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C5D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05CC6"/>
    <w:multiLevelType w:val="hybridMultilevel"/>
    <w:tmpl w:val="6F9E60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A4619"/>
    <w:multiLevelType w:val="singleLevel"/>
    <w:tmpl w:val="DDEAE0D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 w15:restartNumberingAfterBreak="0">
    <w:nsid w:val="281F5BC5"/>
    <w:multiLevelType w:val="hybridMultilevel"/>
    <w:tmpl w:val="AF5CE90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D1878"/>
    <w:multiLevelType w:val="hybridMultilevel"/>
    <w:tmpl w:val="B1F45F3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B6BE5"/>
    <w:multiLevelType w:val="singleLevel"/>
    <w:tmpl w:val="EA5A2866"/>
    <w:lvl w:ilvl="0"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</w:abstractNum>
  <w:abstractNum w:abstractNumId="6" w15:restartNumberingAfterBreak="0">
    <w:nsid w:val="4BF415F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DE2825"/>
    <w:multiLevelType w:val="hybridMultilevel"/>
    <w:tmpl w:val="9396514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37021"/>
    <w:multiLevelType w:val="hybridMultilevel"/>
    <w:tmpl w:val="FC7E249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07941"/>
    <w:multiLevelType w:val="hybridMultilevel"/>
    <w:tmpl w:val="D180AE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4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693958">
    <w:abstractNumId w:val="5"/>
  </w:num>
  <w:num w:numId="2" w16cid:durableId="1237933176">
    <w:abstractNumId w:val="2"/>
  </w:num>
  <w:num w:numId="3" w16cid:durableId="580722752">
    <w:abstractNumId w:val="6"/>
  </w:num>
  <w:num w:numId="4" w16cid:durableId="2002390157">
    <w:abstractNumId w:val="0"/>
  </w:num>
  <w:num w:numId="5" w16cid:durableId="1909803073">
    <w:abstractNumId w:val="9"/>
  </w:num>
  <w:num w:numId="6" w16cid:durableId="574239721">
    <w:abstractNumId w:val="7"/>
  </w:num>
  <w:num w:numId="7" w16cid:durableId="830096516">
    <w:abstractNumId w:val="3"/>
  </w:num>
  <w:num w:numId="8" w16cid:durableId="198444678">
    <w:abstractNumId w:val="4"/>
  </w:num>
  <w:num w:numId="9" w16cid:durableId="639312878">
    <w:abstractNumId w:val="8"/>
  </w:num>
  <w:num w:numId="10" w16cid:durableId="179024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DF"/>
    <w:rsid w:val="000479D0"/>
    <w:rsid w:val="000D29E6"/>
    <w:rsid w:val="00164DE3"/>
    <w:rsid w:val="00177C73"/>
    <w:rsid w:val="0018474C"/>
    <w:rsid w:val="001C1DE8"/>
    <w:rsid w:val="00205560"/>
    <w:rsid w:val="002A5F06"/>
    <w:rsid w:val="00334E69"/>
    <w:rsid w:val="0034521A"/>
    <w:rsid w:val="00363E14"/>
    <w:rsid w:val="003765AF"/>
    <w:rsid w:val="003843BB"/>
    <w:rsid w:val="003A353C"/>
    <w:rsid w:val="003F27BE"/>
    <w:rsid w:val="0040136A"/>
    <w:rsid w:val="00414897"/>
    <w:rsid w:val="00461BBB"/>
    <w:rsid w:val="00475DF0"/>
    <w:rsid w:val="004A5AFA"/>
    <w:rsid w:val="004B0281"/>
    <w:rsid w:val="004C26D6"/>
    <w:rsid w:val="004D11AA"/>
    <w:rsid w:val="005F3642"/>
    <w:rsid w:val="006C54CC"/>
    <w:rsid w:val="00701B32"/>
    <w:rsid w:val="007312B3"/>
    <w:rsid w:val="007D4006"/>
    <w:rsid w:val="008A21D8"/>
    <w:rsid w:val="00937420"/>
    <w:rsid w:val="0094662C"/>
    <w:rsid w:val="009F3B08"/>
    <w:rsid w:val="00A50BA4"/>
    <w:rsid w:val="00AF223A"/>
    <w:rsid w:val="00B025EC"/>
    <w:rsid w:val="00B6115C"/>
    <w:rsid w:val="00B82E3F"/>
    <w:rsid w:val="00C946EE"/>
    <w:rsid w:val="00CC1A77"/>
    <w:rsid w:val="00D3460A"/>
    <w:rsid w:val="00DA3A72"/>
    <w:rsid w:val="00DB2850"/>
    <w:rsid w:val="00E22DB4"/>
    <w:rsid w:val="00E569EE"/>
    <w:rsid w:val="00E776DF"/>
    <w:rsid w:val="00EE37FA"/>
    <w:rsid w:val="00F22447"/>
    <w:rsid w:val="00FD3A4C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A46E"/>
  <w15:docId w15:val="{C996D5ED-4CC6-42A5-92AB-73000CB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A72"/>
  </w:style>
  <w:style w:type="paragraph" w:styleId="Ttulo1">
    <w:name w:val="heading 1"/>
    <w:basedOn w:val="Normal"/>
    <w:next w:val="Normal"/>
    <w:qFormat/>
    <w:rsid w:val="00DA3A7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A3A72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A3A72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DA3A7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C1D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3A72"/>
    <w:pPr>
      <w:jc w:val="both"/>
    </w:pPr>
    <w:rPr>
      <w:sz w:val="24"/>
    </w:rPr>
  </w:style>
  <w:style w:type="paragraph" w:styleId="Recuodecorpodetexto">
    <w:name w:val="Body Text Indent"/>
    <w:basedOn w:val="Normal"/>
    <w:rsid w:val="00DA3A72"/>
    <w:pPr>
      <w:ind w:left="709" w:hanging="993"/>
      <w:jc w:val="both"/>
    </w:pPr>
    <w:rPr>
      <w:sz w:val="24"/>
    </w:rPr>
  </w:style>
  <w:style w:type="paragraph" w:styleId="Recuodecorpodetexto2">
    <w:name w:val="Body Text Indent 2"/>
    <w:basedOn w:val="Normal"/>
    <w:rsid w:val="00DA3A7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DA3A72"/>
    <w:pPr>
      <w:jc w:val="both"/>
    </w:pPr>
    <w:rPr>
      <w:sz w:val="22"/>
    </w:rPr>
  </w:style>
  <w:style w:type="character" w:styleId="Hyperlink">
    <w:name w:val="Hyperlink"/>
    <w:basedOn w:val="Fontepargpadro"/>
    <w:rsid w:val="00DA3A72"/>
    <w:rPr>
      <w:color w:val="0000FF"/>
      <w:u w:val="single"/>
    </w:rPr>
  </w:style>
  <w:style w:type="paragraph" w:styleId="NormalWeb">
    <w:name w:val="Normal (Web)"/>
    <w:basedOn w:val="Normal"/>
    <w:rsid w:val="00164DE3"/>
    <w:pPr>
      <w:spacing w:line="288" w:lineRule="auto"/>
    </w:pPr>
    <w:rPr>
      <w:rFonts w:ascii="Arial" w:hAnsi="Arial" w:cs="Arial"/>
      <w:color w:val="000000"/>
      <w:sz w:val="18"/>
      <w:szCs w:val="18"/>
    </w:rPr>
  </w:style>
  <w:style w:type="table" w:styleId="Tabelacomgrade">
    <w:name w:val="Table Grid"/>
    <w:basedOn w:val="Tabelanormal"/>
    <w:rsid w:val="001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DB28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Jose Lopes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Jose Lopes</dc:creator>
  <cp:lastModifiedBy>Claudio Izidorio</cp:lastModifiedBy>
  <cp:revision>2</cp:revision>
  <cp:lastPrinted>2011-06-21T20:13:00Z</cp:lastPrinted>
  <dcterms:created xsi:type="dcterms:W3CDTF">2023-07-20T23:52:00Z</dcterms:created>
  <dcterms:modified xsi:type="dcterms:W3CDTF">2023-07-20T23:52:00Z</dcterms:modified>
</cp:coreProperties>
</file>